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8CF" w:rsidRDefault="00B878CF" w:rsidP="00EB3E1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 w:rsidRPr="008343EF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ROTINA DO TRABALHO PEDAGÓGICO</w:t>
      </w:r>
      <w:r w:rsidR="00ED0F38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PARA SER REALIZADA EM CASA</w:t>
      </w:r>
      <w:r w:rsidRPr="008343EF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(MII-B) - </w:t>
      </w:r>
      <w:proofErr w:type="spellStart"/>
      <w:r w:rsidRPr="008343EF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Profª</w:t>
      </w:r>
      <w:proofErr w:type="spellEnd"/>
      <w:r w:rsidRPr="008343EF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CARMEN</w:t>
      </w:r>
    </w:p>
    <w:p w:rsidR="00FB6611" w:rsidRDefault="00046CBF" w:rsidP="00046CB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&gt; Data: 11</w:t>
      </w:r>
      <w:r w:rsidR="008C00D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/05 a </w:t>
      </w:r>
      <w:r w:rsidR="00FB6611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13</w:t>
      </w:r>
      <w:r w:rsidR="00ED0F38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/05</w:t>
      </w:r>
      <w:r w:rsidR="00B878CF" w:rsidRPr="008343EF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de 2020</w:t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                                        </w:t>
      </w:r>
    </w:p>
    <w:p w:rsidR="00B878CF" w:rsidRDefault="00B878CF" w:rsidP="00FB6611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 w:rsidRPr="008343EF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Creche Municipal “Maria Silveira Mattos”</w:t>
      </w:r>
    </w:p>
    <w:tbl>
      <w:tblPr>
        <w:tblStyle w:val="Tabelacomgrade"/>
        <w:tblW w:w="15305" w:type="dxa"/>
        <w:jc w:val="center"/>
        <w:tblLayout w:type="fixed"/>
        <w:tblLook w:val="04A0" w:firstRow="1" w:lastRow="0" w:firstColumn="1" w:lastColumn="0" w:noHBand="0" w:noVBand="1"/>
      </w:tblPr>
      <w:tblGrid>
        <w:gridCol w:w="3061"/>
        <w:gridCol w:w="3061"/>
        <w:gridCol w:w="3061"/>
        <w:gridCol w:w="3061"/>
        <w:gridCol w:w="3061"/>
      </w:tblGrid>
      <w:tr w:rsidR="00B878CF" w:rsidRPr="002945E6" w:rsidTr="0085161F">
        <w:trPr>
          <w:jc w:val="center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878CF" w:rsidRPr="00CE18E0" w:rsidRDefault="00B878CF" w:rsidP="00146927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</w:pPr>
            <w:r w:rsidRPr="00CE18E0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SEGUNDA-FEIRA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878CF" w:rsidRPr="00CE18E0" w:rsidRDefault="00B878CF" w:rsidP="00146927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CE18E0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TERÇA-FEIRA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878CF" w:rsidRPr="00CE18E0" w:rsidRDefault="00B878CF" w:rsidP="00146927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CE18E0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QUARTA-FEIRA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878CF" w:rsidRPr="00CE18E0" w:rsidRDefault="00B878CF" w:rsidP="00146927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CE18E0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QUINTA-FEIRA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878CF" w:rsidRPr="00CE18E0" w:rsidRDefault="00B878CF" w:rsidP="00146927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CE18E0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SEXTA-FEIRA</w:t>
            </w:r>
          </w:p>
        </w:tc>
      </w:tr>
      <w:tr w:rsidR="00FF7A6A" w:rsidRPr="002945E6" w:rsidTr="0085161F">
        <w:trPr>
          <w:jc w:val="center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A6A" w:rsidRPr="00304E54" w:rsidRDefault="00FF7A6A" w:rsidP="00FF7A6A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00FF"/>
                <w:sz w:val="6"/>
                <w:szCs w:val="6"/>
              </w:rPr>
            </w:pPr>
          </w:p>
          <w:p w:rsidR="00FF7A6A" w:rsidRDefault="00FF7A6A" w:rsidP="00FF7A6A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00FF"/>
                <w:sz w:val="28"/>
                <w:szCs w:val="28"/>
              </w:rPr>
            </w:pPr>
            <w:r w:rsidRPr="00B878CF">
              <w:rPr>
                <w:rFonts w:ascii="Times New Roman" w:eastAsia="Lucida Sans Unicode" w:hAnsi="Times New Roman" w:cs="Times New Roman"/>
                <w:b/>
                <w:i/>
                <w:color w:val="0000FF"/>
                <w:sz w:val="28"/>
                <w:szCs w:val="28"/>
              </w:rPr>
              <w:t>***MATERNAL II-B</w:t>
            </w:r>
          </w:p>
          <w:p w:rsidR="00FF7A6A" w:rsidRPr="00304E54" w:rsidRDefault="00FF7A6A" w:rsidP="00FF7A6A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6"/>
                <w:szCs w:val="6"/>
              </w:rPr>
            </w:pPr>
          </w:p>
          <w:p w:rsidR="00165CB9" w:rsidRPr="00165CB9" w:rsidRDefault="00FF7A6A" w:rsidP="00165CB9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6"/>
                <w:szCs w:val="26"/>
              </w:rPr>
            </w:pPr>
            <w:r w:rsidRPr="00165CB9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</w:rPr>
              <w:t xml:space="preserve">*Hora da história: </w:t>
            </w:r>
            <w:r w:rsidR="00D0237C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6"/>
                <w:szCs w:val="26"/>
              </w:rPr>
              <w:t>A Galinha ruiva</w:t>
            </w:r>
          </w:p>
          <w:p w:rsidR="00FF7A6A" w:rsidRDefault="00165CB9" w:rsidP="0085161F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65CB9">
              <w:rPr>
                <w:rFonts w:ascii="Times New Roman" w:hAnsi="Times New Roman" w:cs="Times New Roman"/>
                <w:sz w:val="24"/>
                <w:szCs w:val="24"/>
              </w:rPr>
              <w:t>(O livro será disponibilizado no grupo)</w:t>
            </w:r>
          </w:p>
          <w:p w:rsidR="0085161F" w:rsidRPr="0085161F" w:rsidRDefault="0085161F" w:rsidP="0085161F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A6A" w:rsidRPr="00304E54" w:rsidRDefault="00FF7A6A" w:rsidP="00FF7A6A">
            <w:pPr>
              <w:widowControl w:val="0"/>
              <w:suppressLineNumbers/>
              <w:suppressAutoHyphens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FF7A6A" w:rsidRPr="005F4462" w:rsidRDefault="002A7F75" w:rsidP="00FF7A6A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6"/>
                <w:szCs w:val="26"/>
              </w:rPr>
              <w:t>*Atividades com números</w:t>
            </w:r>
            <w:r w:rsidR="00FF7A6A" w:rsidRPr="005F4462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6"/>
                <w:szCs w:val="26"/>
              </w:rPr>
              <w:t>.</w:t>
            </w:r>
          </w:p>
          <w:p w:rsidR="002A7F75" w:rsidRDefault="00FF7A6A" w:rsidP="002A7F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4462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6"/>
                <w:szCs w:val="26"/>
              </w:rPr>
              <w:t xml:space="preserve">- </w:t>
            </w:r>
            <w:r w:rsidR="002A7F75">
              <w:rPr>
                <w:rFonts w:ascii="Times New Roman" w:hAnsi="Times New Roman" w:cs="Times New Roman"/>
                <w:sz w:val="26"/>
                <w:szCs w:val="26"/>
              </w:rPr>
              <w:t>Em uma folha de sulfite escreva os números de 1 a 5.</w:t>
            </w:r>
            <w:r w:rsidR="00FB661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A7F75"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2639D4EC" wp14:editId="13AA2E2A">
                  <wp:simplePos x="0" y="0"/>
                  <wp:positionH relativeFrom="column">
                    <wp:posOffset>168910</wp:posOffset>
                  </wp:positionH>
                  <wp:positionV relativeFrom="paragraph">
                    <wp:posOffset>1464310</wp:posOffset>
                  </wp:positionV>
                  <wp:extent cx="1323975" cy="1638300"/>
                  <wp:effectExtent l="0" t="0" r="9525" b="0"/>
                  <wp:wrapSquare wrapText="bothSides"/>
                  <wp:docPr id="4" name="Imagem 4" descr="30 Ideias de Jogos Educacionais - Educação Infantil - Aluno 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30 Ideias de Jogos Educacionais - Educação Infantil - Aluno 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63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A7F75">
              <w:rPr>
                <w:rFonts w:ascii="Times New Roman" w:hAnsi="Times New Roman" w:cs="Times New Roman"/>
                <w:sz w:val="26"/>
                <w:szCs w:val="26"/>
              </w:rPr>
              <w:t>Peça para a criança colocar pedras ou outro objeto que tiver em casa, na frente dos números de forma que representem a quantidade correta dos números, peça para ela contar.</w:t>
            </w:r>
          </w:p>
          <w:p w:rsidR="00FB6611" w:rsidRPr="002A7F75" w:rsidRDefault="00FB6611" w:rsidP="002A7F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7A6A" w:rsidRPr="00304E54" w:rsidRDefault="00FF7A6A" w:rsidP="00FF7A6A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00FF"/>
                <w:sz w:val="6"/>
                <w:szCs w:val="6"/>
              </w:rPr>
            </w:pPr>
          </w:p>
          <w:p w:rsidR="00FF7A6A" w:rsidRDefault="00FF7A6A" w:rsidP="00FF7A6A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00FF"/>
                <w:sz w:val="28"/>
                <w:szCs w:val="28"/>
              </w:rPr>
            </w:pPr>
            <w:r w:rsidRPr="00B878CF">
              <w:rPr>
                <w:rFonts w:ascii="Times New Roman" w:eastAsia="Lucida Sans Unicode" w:hAnsi="Times New Roman" w:cs="Times New Roman"/>
                <w:b/>
                <w:i/>
                <w:color w:val="0000FF"/>
                <w:sz w:val="28"/>
                <w:szCs w:val="28"/>
              </w:rPr>
              <w:t>***MATERNAL II-B</w:t>
            </w:r>
          </w:p>
          <w:p w:rsidR="00FF7A6A" w:rsidRPr="00304E54" w:rsidRDefault="00FF7A6A" w:rsidP="00FF7A6A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6"/>
                <w:szCs w:val="6"/>
              </w:rPr>
            </w:pPr>
          </w:p>
          <w:p w:rsidR="00FF7A6A" w:rsidRPr="00D0237C" w:rsidRDefault="00FF7A6A" w:rsidP="00D0237C">
            <w:pPr>
              <w:pStyle w:val="Ttulo1"/>
              <w:shd w:val="clear" w:color="auto" w:fill="F9F9F9"/>
              <w:spacing w:before="0" w:beforeAutospacing="0" w:after="0" w:afterAutospacing="0"/>
              <w:jc w:val="both"/>
              <w:outlineLvl w:val="0"/>
              <w:rPr>
                <w:b w:val="0"/>
                <w:sz w:val="20"/>
                <w:szCs w:val="20"/>
              </w:rPr>
            </w:pPr>
            <w:r w:rsidRPr="00165CB9">
              <w:rPr>
                <w:rFonts w:eastAsia="Lucida Sans Unicode"/>
                <w:iCs/>
                <w:color w:val="000000"/>
                <w:sz w:val="28"/>
                <w:szCs w:val="28"/>
              </w:rPr>
              <w:t>*</w:t>
            </w:r>
            <w:r w:rsidR="00D0237C">
              <w:rPr>
                <w:rFonts w:eastAsia="Lucida Sans Unicode"/>
                <w:iCs/>
                <w:color w:val="000000"/>
                <w:sz w:val="28"/>
                <w:szCs w:val="28"/>
              </w:rPr>
              <w:t xml:space="preserve"> </w:t>
            </w:r>
            <w:r w:rsidR="00D0237C" w:rsidRPr="00D0237C">
              <w:rPr>
                <w:rFonts w:eastAsia="Lucida Sans Unicode"/>
                <w:b w:val="0"/>
                <w:iCs/>
                <w:color w:val="000000"/>
                <w:sz w:val="28"/>
                <w:szCs w:val="28"/>
              </w:rPr>
              <w:t>Hora da história:</w:t>
            </w:r>
            <w:r w:rsidR="00D0237C">
              <w:t xml:space="preserve"> </w:t>
            </w:r>
            <w:r w:rsidR="00D0237C">
              <w:rPr>
                <w:rFonts w:eastAsia="Lucida Sans Unicode"/>
                <w:bCs w:val="0"/>
                <w:iCs/>
                <w:color w:val="000000"/>
                <w:sz w:val="26"/>
                <w:szCs w:val="26"/>
              </w:rPr>
              <w:t>A galinha ruiva</w:t>
            </w:r>
            <w:r w:rsidR="00D0237C" w:rsidRPr="00D0237C">
              <w:rPr>
                <w:rFonts w:eastAsia="Lucida Sans Unicode"/>
                <w:b w:val="0"/>
                <w:iCs/>
                <w:color w:val="000000"/>
                <w:sz w:val="26"/>
                <w:szCs w:val="26"/>
              </w:rPr>
              <w:t xml:space="preserve"> - Varal de Histórias disponível:</w:t>
            </w:r>
            <w:r w:rsidR="00D0237C" w:rsidRPr="00D0237C">
              <w:rPr>
                <w:rFonts w:eastAsia="Lucida Sans Unicode"/>
                <w:b w:val="0"/>
                <w:iCs/>
                <w:color w:val="000000"/>
                <w:sz w:val="28"/>
                <w:szCs w:val="28"/>
              </w:rPr>
              <w:t xml:space="preserve"> </w:t>
            </w:r>
            <w:r w:rsidR="00D0237C" w:rsidRPr="00D0237C">
              <w:rPr>
                <w:rFonts w:eastAsia="Lucida Sans Unicode"/>
                <w:b w:val="0"/>
                <w:iCs/>
                <w:color w:val="000000"/>
                <w:sz w:val="24"/>
                <w:szCs w:val="24"/>
              </w:rPr>
              <w:t xml:space="preserve">https://youtu.be/MvNgmm9jA7s </w:t>
            </w:r>
            <w:r w:rsidR="00D0237C" w:rsidRPr="00D0237C">
              <w:rPr>
                <w:b w:val="0"/>
                <w:sz w:val="20"/>
                <w:szCs w:val="20"/>
              </w:rPr>
              <w:t>(O link do vídeo será disponibilizado no grupo)</w:t>
            </w:r>
          </w:p>
          <w:p w:rsidR="0085161F" w:rsidRPr="00165CB9" w:rsidRDefault="0085161F" w:rsidP="00165CB9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7A6A" w:rsidRPr="00165CB9" w:rsidRDefault="00FF7A6A" w:rsidP="00FF7A6A">
            <w:pPr>
              <w:widowControl w:val="0"/>
              <w:suppressLineNumbers/>
              <w:suppressAutoHyphens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FF7A6A" w:rsidRPr="00165CB9" w:rsidRDefault="00FF7A6A" w:rsidP="00FF7A6A">
            <w:pPr>
              <w:widowControl w:val="0"/>
              <w:suppressLineNumbers/>
              <w:suppressAutoHyphens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FF7A6A" w:rsidRPr="00165CB9" w:rsidRDefault="002A7F75" w:rsidP="00FF7A6A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*Atividade de recorte</w:t>
            </w:r>
            <w:r w:rsidR="00FF7A6A" w:rsidRPr="00165CB9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.</w:t>
            </w:r>
          </w:p>
          <w:p w:rsidR="00FF7A6A" w:rsidRDefault="002A7F75" w:rsidP="00FF7A6A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6"/>
                <w:szCs w:val="26"/>
              </w:rPr>
              <w:t>- Recortar tiras de papel, faça traçados na tira conforme na foto, peça para a criança recortar</w:t>
            </w:r>
            <w:r w:rsidR="00FF7A6A" w:rsidRPr="00165CB9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6"/>
                <w:szCs w:val="26"/>
              </w:rPr>
              <w:t>.</w:t>
            </w:r>
          </w:p>
          <w:p w:rsidR="002A7F75" w:rsidRDefault="002A7F75" w:rsidP="00FF7A6A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noProof/>
                <w:color w:val="000000"/>
                <w:sz w:val="26"/>
                <w:szCs w:val="26"/>
              </w:rPr>
            </w:pPr>
          </w:p>
          <w:p w:rsidR="002A7F75" w:rsidRPr="002A7F75" w:rsidRDefault="002A7F75" w:rsidP="00FB6611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noProof/>
                <w:color w:val="000000"/>
                <w:sz w:val="26"/>
                <w:szCs w:val="26"/>
              </w:rPr>
              <w:drawing>
                <wp:inline distT="0" distB="0" distL="0" distR="0" wp14:anchorId="23729BAA">
                  <wp:extent cx="1405328" cy="1847150"/>
                  <wp:effectExtent l="0" t="0" r="4445" b="127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425041" cy="18730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</w:tcPr>
          <w:p w:rsidR="00FF7A6A" w:rsidRPr="00304E54" w:rsidRDefault="00FF7A6A" w:rsidP="00FF7A6A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00FF"/>
                <w:sz w:val="6"/>
                <w:szCs w:val="6"/>
              </w:rPr>
            </w:pPr>
          </w:p>
          <w:p w:rsidR="00FF7A6A" w:rsidRDefault="00FF7A6A" w:rsidP="00FF7A6A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00FF"/>
                <w:sz w:val="28"/>
                <w:szCs w:val="28"/>
              </w:rPr>
            </w:pPr>
            <w:r w:rsidRPr="00B878CF">
              <w:rPr>
                <w:rFonts w:ascii="Times New Roman" w:eastAsia="Lucida Sans Unicode" w:hAnsi="Times New Roman" w:cs="Times New Roman"/>
                <w:b/>
                <w:i/>
                <w:color w:val="0000FF"/>
                <w:sz w:val="28"/>
                <w:szCs w:val="28"/>
              </w:rPr>
              <w:t>***MATERNAL II-B</w:t>
            </w:r>
          </w:p>
          <w:p w:rsidR="00FF7A6A" w:rsidRPr="00304E54" w:rsidRDefault="00FF7A6A" w:rsidP="00FF7A6A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6"/>
                <w:szCs w:val="6"/>
              </w:rPr>
            </w:pPr>
          </w:p>
          <w:p w:rsidR="00FF7A6A" w:rsidRDefault="00165CB9" w:rsidP="00FF7A6A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*Hora da história</w:t>
            </w:r>
            <w:r w:rsidRPr="00B878CF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:</w:t>
            </w:r>
            <w:r>
              <w:t xml:space="preserve"> </w:t>
            </w:r>
            <w:r w:rsidR="002A7F75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6"/>
                <w:szCs w:val="26"/>
              </w:rPr>
              <w:t>João e o pé de feijão</w:t>
            </w:r>
            <w:r w:rsidRPr="0051020C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6"/>
                <w:szCs w:val="26"/>
              </w:rPr>
              <w:t xml:space="preserve"> - </w:t>
            </w:r>
            <w:r w:rsidRPr="0051020C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6"/>
                <w:szCs w:val="26"/>
              </w:rPr>
              <w:t>Varal de Histórias</w:t>
            </w:r>
            <w:r w:rsidRPr="007E0C92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6"/>
                <w:szCs w:val="26"/>
              </w:rPr>
              <w:t xml:space="preserve"> disponível:</w:t>
            </w: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="002A7F75" w:rsidRPr="002A7F75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>https://youtu.be/ECwNnndODpg</w:t>
            </w:r>
            <w:r w:rsidRPr="0051020C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FF7A6A" w:rsidRPr="001C06B5">
              <w:rPr>
                <w:sz w:val="20"/>
                <w:szCs w:val="20"/>
              </w:rPr>
              <w:t>(O link do vídeo será disponibiliz</w:t>
            </w:r>
            <w:r w:rsidR="002A7F75">
              <w:rPr>
                <w:sz w:val="20"/>
                <w:szCs w:val="20"/>
              </w:rPr>
              <w:t>ado no grupo</w:t>
            </w:r>
            <w:r w:rsidR="00FF7A6A" w:rsidRPr="001C06B5">
              <w:rPr>
                <w:sz w:val="20"/>
                <w:szCs w:val="20"/>
              </w:rPr>
              <w:t>)</w:t>
            </w:r>
          </w:p>
          <w:p w:rsidR="00FF7A6A" w:rsidRPr="001C06B5" w:rsidRDefault="00FF7A6A" w:rsidP="00FF7A6A">
            <w:pPr>
              <w:widowControl w:val="0"/>
              <w:suppressLineNumbers/>
              <w:suppressAutoHyphens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FF7A6A" w:rsidRPr="00304E54" w:rsidRDefault="00FF7A6A" w:rsidP="00FF7A6A">
            <w:pPr>
              <w:widowControl w:val="0"/>
              <w:suppressLineNumbers/>
              <w:suppressAutoHyphens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FF7A6A" w:rsidRPr="00FB6611" w:rsidRDefault="002A7F75" w:rsidP="00FF7A6A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5"/>
                <w:szCs w:val="25"/>
              </w:rPr>
            </w:pPr>
            <w:r w:rsidRPr="00FB6611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5"/>
                <w:szCs w:val="25"/>
              </w:rPr>
              <w:t>* Experiência do feijão.</w:t>
            </w:r>
          </w:p>
          <w:p w:rsidR="002A7F75" w:rsidRPr="00FB6611" w:rsidRDefault="00FF7A6A" w:rsidP="00FF7A6A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5"/>
                <w:szCs w:val="25"/>
              </w:rPr>
            </w:pPr>
            <w:r w:rsidRPr="00FB6611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5"/>
                <w:szCs w:val="25"/>
              </w:rPr>
              <w:t xml:space="preserve">- </w:t>
            </w:r>
            <w:r w:rsidR="002A7F75" w:rsidRPr="00FB6611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5"/>
                <w:szCs w:val="25"/>
              </w:rPr>
              <w:t>Vamos plantar um feijão no algodão e vamos ver o seu desenvolvimento.</w:t>
            </w:r>
            <w:r w:rsidR="00FB6611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5"/>
                <w:szCs w:val="25"/>
              </w:rPr>
              <w:t xml:space="preserve"> </w:t>
            </w:r>
            <w:r w:rsidR="002A7F75" w:rsidRPr="00FB6611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5"/>
                <w:szCs w:val="25"/>
              </w:rPr>
              <w:t>Peça para a criança umedecer o algodão com a água. Depois forrar o fundo de um copo descartável com o algodão umedecido. Colocar o feijão sobre o algodão, colocar o copo em um local iluminado e não deixar o algodão secar. Vá colocando água sempre e aos pouquinhos.</w:t>
            </w:r>
          </w:p>
          <w:p w:rsidR="00FF7A6A" w:rsidRPr="002A7F75" w:rsidRDefault="002A7F75" w:rsidP="00FB6611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2840D93D" wp14:editId="5ADAC7FC">
                  <wp:extent cx="1676400" cy="1095375"/>
                  <wp:effectExtent l="0" t="0" r="0" b="9525"/>
                  <wp:docPr id="6" name="Imagem 6" descr="C:\Users\Carmen\AppData\Local\Microsoft\Windows\INetCache\Content.MSO\E69FEEF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Carmen\AppData\Local\Microsoft\Windows\INetCache\Content.MSO\E69FEEFA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732" cy="11289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</w:tcPr>
          <w:p w:rsidR="00FF7A6A" w:rsidRPr="00165CB9" w:rsidRDefault="00D10AE0" w:rsidP="005F44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noProof/>
                <w:color w:val="0000FF"/>
                <w:sz w:val="6"/>
                <w:szCs w:val="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3917B8C" wp14:editId="0F3D8FB1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8255</wp:posOffset>
                      </wp:positionV>
                      <wp:extent cx="3886200" cy="5475605"/>
                      <wp:effectExtent l="0" t="0" r="19050" b="29845"/>
                      <wp:wrapNone/>
                      <wp:docPr id="7" name="Conector ret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86200" cy="547560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ector reto 7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.55pt,.65pt" to="300.45pt,43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" strokecolor="#4579b8 [3044]"/>
                  </w:pict>
                </mc:Fallback>
              </mc:AlternateContent>
            </w: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</w:tcPr>
          <w:p w:rsidR="00FF7A6A" w:rsidRPr="00ED0F38" w:rsidRDefault="00FF7A6A" w:rsidP="0085161F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FF0000"/>
                <w:sz w:val="26"/>
                <w:szCs w:val="26"/>
              </w:rPr>
            </w:pPr>
            <w:bookmarkStart w:id="0" w:name="_GoBack"/>
            <w:bookmarkEnd w:id="0"/>
          </w:p>
        </w:tc>
      </w:tr>
    </w:tbl>
    <w:p w:rsidR="00E15AAD" w:rsidRPr="0012161A" w:rsidRDefault="0012161A" w:rsidP="0012161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 w:rsidRPr="0012161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Senhores pais, seguindo orientação da Secretaria Municipal de Educação, env</w:t>
      </w:r>
      <w:r w:rsidR="00FB6611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iaremos atividades três vezes por</w:t>
      </w:r>
      <w:r w:rsidRPr="0012161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semana. </w:t>
      </w:r>
    </w:p>
    <w:sectPr w:rsidR="00E15AAD" w:rsidRPr="0012161A" w:rsidSect="001F7CE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9pt;height:10.9pt" o:bullet="t">
        <v:imagedata r:id="rId1" o:title="clip_image001"/>
      </v:shape>
    </w:pict>
  </w:numPicBullet>
  <w:abstractNum w:abstractNumId="0">
    <w:nsid w:val="02774212"/>
    <w:multiLevelType w:val="hybridMultilevel"/>
    <w:tmpl w:val="16AAC07E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553F5F"/>
    <w:multiLevelType w:val="hybridMultilevel"/>
    <w:tmpl w:val="D2243C7A"/>
    <w:lvl w:ilvl="0" w:tplc="2100587A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AC7E06"/>
    <w:multiLevelType w:val="hybridMultilevel"/>
    <w:tmpl w:val="A406F1B4"/>
    <w:lvl w:ilvl="0" w:tplc="912CCA26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1C74DC"/>
    <w:multiLevelType w:val="hybridMultilevel"/>
    <w:tmpl w:val="BB5AF124"/>
    <w:lvl w:ilvl="0" w:tplc="955442A8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F154D4"/>
    <w:multiLevelType w:val="hybridMultilevel"/>
    <w:tmpl w:val="8C261A5C"/>
    <w:lvl w:ilvl="0" w:tplc="04160007">
      <w:start w:val="1"/>
      <w:numFmt w:val="bullet"/>
      <w:lvlText w:val=""/>
      <w:lvlPicBulletId w:val="0"/>
      <w:lvlJc w:val="left"/>
      <w:pPr>
        <w:ind w:left="50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5">
    <w:nsid w:val="6D9C4AD0"/>
    <w:multiLevelType w:val="hybridMultilevel"/>
    <w:tmpl w:val="FE28D72E"/>
    <w:lvl w:ilvl="0" w:tplc="6A965EC4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E59"/>
    <w:rsid w:val="00017D11"/>
    <w:rsid w:val="00030829"/>
    <w:rsid w:val="00035119"/>
    <w:rsid w:val="00046CBF"/>
    <w:rsid w:val="0005119F"/>
    <w:rsid w:val="00052071"/>
    <w:rsid w:val="00060E29"/>
    <w:rsid w:val="000671A1"/>
    <w:rsid w:val="00067702"/>
    <w:rsid w:val="00075E9B"/>
    <w:rsid w:val="00087B2C"/>
    <w:rsid w:val="000A181B"/>
    <w:rsid w:val="000D6168"/>
    <w:rsid w:val="000F1E90"/>
    <w:rsid w:val="00104783"/>
    <w:rsid w:val="001159A1"/>
    <w:rsid w:val="0012161A"/>
    <w:rsid w:val="001308B1"/>
    <w:rsid w:val="00132497"/>
    <w:rsid w:val="00134A7F"/>
    <w:rsid w:val="00144A1F"/>
    <w:rsid w:val="001536F8"/>
    <w:rsid w:val="00162D75"/>
    <w:rsid w:val="0016421F"/>
    <w:rsid w:val="00165CB9"/>
    <w:rsid w:val="00172CB3"/>
    <w:rsid w:val="00174908"/>
    <w:rsid w:val="001761C0"/>
    <w:rsid w:val="00194601"/>
    <w:rsid w:val="00194A99"/>
    <w:rsid w:val="00197D3A"/>
    <w:rsid w:val="001A147C"/>
    <w:rsid w:val="001A792E"/>
    <w:rsid w:val="001C06B5"/>
    <w:rsid w:val="001E281D"/>
    <w:rsid w:val="001F7CE5"/>
    <w:rsid w:val="002522BD"/>
    <w:rsid w:val="00257821"/>
    <w:rsid w:val="00257D9C"/>
    <w:rsid w:val="0027501F"/>
    <w:rsid w:val="002A19DC"/>
    <w:rsid w:val="002A7F75"/>
    <w:rsid w:val="002B128C"/>
    <w:rsid w:val="002C2C27"/>
    <w:rsid w:val="002E6FFB"/>
    <w:rsid w:val="00304E54"/>
    <w:rsid w:val="00310445"/>
    <w:rsid w:val="00357D48"/>
    <w:rsid w:val="0037043A"/>
    <w:rsid w:val="00397C8E"/>
    <w:rsid w:val="003A3FA0"/>
    <w:rsid w:val="003B5424"/>
    <w:rsid w:val="003E1D1E"/>
    <w:rsid w:val="0041469C"/>
    <w:rsid w:val="00424270"/>
    <w:rsid w:val="00426358"/>
    <w:rsid w:val="00433CB7"/>
    <w:rsid w:val="004426E4"/>
    <w:rsid w:val="0045384A"/>
    <w:rsid w:val="00457496"/>
    <w:rsid w:val="00461034"/>
    <w:rsid w:val="00462694"/>
    <w:rsid w:val="00466238"/>
    <w:rsid w:val="00476021"/>
    <w:rsid w:val="00483FC0"/>
    <w:rsid w:val="004A4C03"/>
    <w:rsid w:val="004A5DD2"/>
    <w:rsid w:val="004B529F"/>
    <w:rsid w:val="004C2E7D"/>
    <w:rsid w:val="004C776A"/>
    <w:rsid w:val="004D4F2C"/>
    <w:rsid w:val="004D50E9"/>
    <w:rsid w:val="004F79C9"/>
    <w:rsid w:val="0051020C"/>
    <w:rsid w:val="00510FF3"/>
    <w:rsid w:val="0051358F"/>
    <w:rsid w:val="005169C5"/>
    <w:rsid w:val="00542B69"/>
    <w:rsid w:val="00544D54"/>
    <w:rsid w:val="0055408E"/>
    <w:rsid w:val="00555258"/>
    <w:rsid w:val="005615B7"/>
    <w:rsid w:val="00571C29"/>
    <w:rsid w:val="00577518"/>
    <w:rsid w:val="00591E74"/>
    <w:rsid w:val="005929B8"/>
    <w:rsid w:val="005A3748"/>
    <w:rsid w:val="005C1FBA"/>
    <w:rsid w:val="005D6C34"/>
    <w:rsid w:val="005D7E11"/>
    <w:rsid w:val="005F4462"/>
    <w:rsid w:val="006126CF"/>
    <w:rsid w:val="00622E39"/>
    <w:rsid w:val="006354E1"/>
    <w:rsid w:val="0064468F"/>
    <w:rsid w:val="00660E4B"/>
    <w:rsid w:val="00671123"/>
    <w:rsid w:val="0067285C"/>
    <w:rsid w:val="00690DCF"/>
    <w:rsid w:val="006B2E59"/>
    <w:rsid w:val="006B71DC"/>
    <w:rsid w:val="006C1826"/>
    <w:rsid w:val="006C3A64"/>
    <w:rsid w:val="006D398E"/>
    <w:rsid w:val="006E18F0"/>
    <w:rsid w:val="006E2190"/>
    <w:rsid w:val="006F2DE5"/>
    <w:rsid w:val="006F6640"/>
    <w:rsid w:val="00703DF3"/>
    <w:rsid w:val="00705815"/>
    <w:rsid w:val="0071585F"/>
    <w:rsid w:val="0075096F"/>
    <w:rsid w:val="00777E7C"/>
    <w:rsid w:val="007B4F06"/>
    <w:rsid w:val="007C11C7"/>
    <w:rsid w:val="007C4BBF"/>
    <w:rsid w:val="007D12B8"/>
    <w:rsid w:val="007D441B"/>
    <w:rsid w:val="007E0C92"/>
    <w:rsid w:val="007F1613"/>
    <w:rsid w:val="007F30BA"/>
    <w:rsid w:val="00821479"/>
    <w:rsid w:val="00842085"/>
    <w:rsid w:val="0085161F"/>
    <w:rsid w:val="00880FC0"/>
    <w:rsid w:val="00881842"/>
    <w:rsid w:val="00881A21"/>
    <w:rsid w:val="008824F9"/>
    <w:rsid w:val="008A7033"/>
    <w:rsid w:val="008B6581"/>
    <w:rsid w:val="008C00DD"/>
    <w:rsid w:val="008C59A7"/>
    <w:rsid w:val="008D57CC"/>
    <w:rsid w:val="008F4E3A"/>
    <w:rsid w:val="00910DBA"/>
    <w:rsid w:val="00920CD2"/>
    <w:rsid w:val="009315E3"/>
    <w:rsid w:val="00934843"/>
    <w:rsid w:val="00945FA5"/>
    <w:rsid w:val="00953588"/>
    <w:rsid w:val="00965D89"/>
    <w:rsid w:val="00973CAF"/>
    <w:rsid w:val="0097766B"/>
    <w:rsid w:val="009874FC"/>
    <w:rsid w:val="009B0450"/>
    <w:rsid w:val="009C7863"/>
    <w:rsid w:val="009C7DA2"/>
    <w:rsid w:val="009D4061"/>
    <w:rsid w:val="009F4D2B"/>
    <w:rsid w:val="00A13965"/>
    <w:rsid w:val="00A15270"/>
    <w:rsid w:val="00A31CEC"/>
    <w:rsid w:val="00A4505E"/>
    <w:rsid w:val="00A4594E"/>
    <w:rsid w:val="00A4605A"/>
    <w:rsid w:val="00A466AA"/>
    <w:rsid w:val="00A64E04"/>
    <w:rsid w:val="00A6739E"/>
    <w:rsid w:val="00A76C30"/>
    <w:rsid w:val="00A8205A"/>
    <w:rsid w:val="00A8297F"/>
    <w:rsid w:val="00A97595"/>
    <w:rsid w:val="00AA141E"/>
    <w:rsid w:val="00AB09B7"/>
    <w:rsid w:val="00AB167F"/>
    <w:rsid w:val="00AB4D7B"/>
    <w:rsid w:val="00AC1536"/>
    <w:rsid w:val="00B026FE"/>
    <w:rsid w:val="00B53C6F"/>
    <w:rsid w:val="00B75F98"/>
    <w:rsid w:val="00B87088"/>
    <w:rsid w:val="00B878CF"/>
    <w:rsid w:val="00B92488"/>
    <w:rsid w:val="00BA0699"/>
    <w:rsid w:val="00BB54C6"/>
    <w:rsid w:val="00C03CFC"/>
    <w:rsid w:val="00C074DA"/>
    <w:rsid w:val="00C262CB"/>
    <w:rsid w:val="00C55B35"/>
    <w:rsid w:val="00C61308"/>
    <w:rsid w:val="00C665EA"/>
    <w:rsid w:val="00C97744"/>
    <w:rsid w:val="00CC1A99"/>
    <w:rsid w:val="00CD1137"/>
    <w:rsid w:val="00CD2537"/>
    <w:rsid w:val="00CD291E"/>
    <w:rsid w:val="00CD7C0A"/>
    <w:rsid w:val="00CE0E92"/>
    <w:rsid w:val="00CE230C"/>
    <w:rsid w:val="00CF06A9"/>
    <w:rsid w:val="00CF2803"/>
    <w:rsid w:val="00D01DA3"/>
    <w:rsid w:val="00D0237C"/>
    <w:rsid w:val="00D07D5D"/>
    <w:rsid w:val="00D10AE0"/>
    <w:rsid w:val="00D1139A"/>
    <w:rsid w:val="00D22C43"/>
    <w:rsid w:val="00D30300"/>
    <w:rsid w:val="00D31371"/>
    <w:rsid w:val="00D72813"/>
    <w:rsid w:val="00D738CC"/>
    <w:rsid w:val="00D956FB"/>
    <w:rsid w:val="00DA4542"/>
    <w:rsid w:val="00DA67BB"/>
    <w:rsid w:val="00DA7FCB"/>
    <w:rsid w:val="00DB0E2F"/>
    <w:rsid w:val="00DC4CF0"/>
    <w:rsid w:val="00DE2D62"/>
    <w:rsid w:val="00E101E2"/>
    <w:rsid w:val="00E14FD4"/>
    <w:rsid w:val="00E15AAD"/>
    <w:rsid w:val="00E31A9D"/>
    <w:rsid w:val="00E40C5E"/>
    <w:rsid w:val="00E43EC0"/>
    <w:rsid w:val="00E442A4"/>
    <w:rsid w:val="00E51C24"/>
    <w:rsid w:val="00E54402"/>
    <w:rsid w:val="00E572EC"/>
    <w:rsid w:val="00E62322"/>
    <w:rsid w:val="00E630A7"/>
    <w:rsid w:val="00E90A78"/>
    <w:rsid w:val="00E962A8"/>
    <w:rsid w:val="00E97E19"/>
    <w:rsid w:val="00EA05FD"/>
    <w:rsid w:val="00EB3E13"/>
    <w:rsid w:val="00ED0F38"/>
    <w:rsid w:val="00ED7DE4"/>
    <w:rsid w:val="00EE4916"/>
    <w:rsid w:val="00F002C4"/>
    <w:rsid w:val="00F23FD0"/>
    <w:rsid w:val="00F301AE"/>
    <w:rsid w:val="00F44442"/>
    <w:rsid w:val="00F4448F"/>
    <w:rsid w:val="00F445CF"/>
    <w:rsid w:val="00F5675F"/>
    <w:rsid w:val="00F63F05"/>
    <w:rsid w:val="00F6663F"/>
    <w:rsid w:val="00F7799C"/>
    <w:rsid w:val="00F81F41"/>
    <w:rsid w:val="00F93377"/>
    <w:rsid w:val="00F96863"/>
    <w:rsid w:val="00FA0B9B"/>
    <w:rsid w:val="00FA17F3"/>
    <w:rsid w:val="00FB6611"/>
    <w:rsid w:val="00FC603D"/>
    <w:rsid w:val="00FD5226"/>
    <w:rsid w:val="00FF60D3"/>
    <w:rsid w:val="00FF7A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7C46F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CB9"/>
  </w:style>
  <w:style w:type="paragraph" w:styleId="Ttulo1">
    <w:name w:val="heading 1"/>
    <w:basedOn w:val="Normal"/>
    <w:link w:val="Ttulo1Char"/>
    <w:uiPriority w:val="9"/>
    <w:qFormat/>
    <w:rsid w:val="006C18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B2E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B2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2E5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E230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262CB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C262CB"/>
    <w:rPr>
      <w:color w:val="800080" w:themeColor="followed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6C182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257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257D9C"/>
    <w:rPr>
      <w:b/>
      <w:bCs/>
    </w:rPr>
  </w:style>
  <w:style w:type="paragraph" w:styleId="SemEspaamento">
    <w:name w:val="No Spacing"/>
    <w:uiPriority w:val="1"/>
    <w:qFormat/>
    <w:rsid w:val="0067112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CB9"/>
  </w:style>
  <w:style w:type="paragraph" w:styleId="Ttulo1">
    <w:name w:val="heading 1"/>
    <w:basedOn w:val="Normal"/>
    <w:link w:val="Ttulo1Char"/>
    <w:uiPriority w:val="9"/>
    <w:qFormat/>
    <w:rsid w:val="006C18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B2E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B2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2E5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E230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262CB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C262CB"/>
    <w:rPr>
      <w:color w:val="800080" w:themeColor="followed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6C182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257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257D9C"/>
    <w:rPr>
      <w:b/>
      <w:bCs/>
    </w:rPr>
  </w:style>
  <w:style w:type="paragraph" w:styleId="SemEspaamento">
    <w:name w:val="No Spacing"/>
    <w:uiPriority w:val="1"/>
    <w:qFormat/>
    <w:rsid w:val="006711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3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243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7</cp:revision>
  <cp:lastPrinted>2019-02-01T14:42:00Z</cp:lastPrinted>
  <dcterms:created xsi:type="dcterms:W3CDTF">2020-05-04T14:06:00Z</dcterms:created>
  <dcterms:modified xsi:type="dcterms:W3CDTF">2020-05-11T13:15:00Z</dcterms:modified>
</cp:coreProperties>
</file>